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proofErr w:type="spellStart"/>
      <w:r w:rsidR="00420217" w:rsidRPr="00AD5EF7">
        <w:t>u</w:t>
      </w:r>
      <w:r w:rsidR="00A86332" w:rsidRPr="00AD5EF7">
        <w:t>Pzp</w:t>
      </w:r>
      <w:proofErr w:type="spellEnd"/>
      <w:r w:rsidR="00A86332" w:rsidRPr="00AD5EF7">
        <w:t xml:space="preserve">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16FC819A" w14:textId="77777777" w:rsidR="00524938" w:rsidRPr="00524938" w:rsidRDefault="00524938" w:rsidP="00524938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bookmarkStart w:id="1" w:name="_Hlk128476964"/>
      <w:r w:rsidRPr="00524938">
        <w:rPr>
          <w:rFonts w:eastAsia="Calibri"/>
          <w:b/>
          <w:kern w:val="0"/>
          <w:sz w:val="28"/>
          <w:szCs w:val="28"/>
          <w:lang w:eastAsia="en-US"/>
        </w:rPr>
        <w:t>„</w:t>
      </w:r>
      <w:r w:rsidRPr="00524938">
        <w:rPr>
          <w:rFonts w:eastAsia="Calibri"/>
          <w:b/>
          <w:bCs/>
          <w:kern w:val="0"/>
          <w:sz w:val="28"/>
          <w:szCs w:val="28"/>
          <w:lang w:eastAsia="en-US"/>
        </w:rPr>
        <w:t>Rozbudowa i wyposażenie Szkoły Podstawowej im. Wł. Broniewskiego w Graboszycach w celu zwiększenia dostępności dla osób ze specjalnymi potrzebami edukacyjnymi</w:t>
      </w:r>
      <w:r w:rsidRPr="00524938">
        <w:rPr>
          <w:rFonts w:eastAsia="Calibri"/>
          <w:b/>
          <w:kern w:val="0"/>
          <w:sz w:val="28"/>
          <w:szCs w:val="28"/>
          <w:lang w:eastAsia="en-US"/>
        </w:rPr>
        <w:t>”</w:t>
      </w:r>
    </w:p>
    <w:bookmarkEnd w:id="1"/>
    <w:p w14:paraId="7004BA13" w14:textId="77777777" w:rsidR="00524938" w:rsidRPr="00524938" w:rsidRDefault="00524938" w:rsidP="00524938">
      <w:pPr>
        <w:widowControl/>
        <w:suppressAutoHyphens w:val="0"/>
        <w:autoSpaceDE w:val="0"/>
        <w:spacing w:after="160" w:line="256" w:lineRule="auto"/>
        <w:ind w:left="4956" w:hanging="4956"/>
        <w:jc w:val="center"/>
        <w:rPr>
          <w:rFonts w:eastAsia="Courier New"/>
          <w:b/>
          <w:bCs/>
          <w:kern w:val="0"/>
          <w:sz w:val="22"/>
          <w:szCs w:val="22"/>
          <w:lang w:eastAsia="ar-SA"/>
        </w:rPr>
      </w:pPr>
      <w:r w:rsidRPr="00524938">
        <w:rPr>
          <w:rFonts w:eastAsia="Calibri"/>
          <w:b/>
          <w:kern w:val="0"/>
          <w:sz w:val="22"/>
          <w:szCs w:val="22"/>
          <w:lang w:eastAsia="en-US"/>
        </w:rPr>
        <w:t xml:space="preserve">Znak sprawy: </w:t>
      </w:r>
      <w:r w:rsidRPr="00524938">
        <w:rPr>
          <w:rFonts w:eastAsia="Courier New"/>
          <w:b/>
          <w:bCs/>
          <w:kern w:val="0"/>
          <w:sz w:val="22"/>
          <w:szCs w:val="22"/>
          <w:lang w:eastAsia="ar-SA"/>
        </w:rPr>
        <w:t>DI.271.8.2025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proofErr w:type="spellStart"/>
      <w:r w:rsidR="00420217" w:rsidRPr="002A539C">
        <w:t>u</w:t>
      </w:r>
      <w:r w:rsidR="00A86332" w:rsidRPr="002A539C">
        <w:t>Pzp</w:t>
      </w:r>
      <w:proofErr w:type="spellEnd"/>
      <w:r w:rsidR="00A86332" w:rsidRPr="002A539C">
        <w:t xml:space="preserve">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2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2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429EB"/>
    <w:rsid w:val="000665BA"/>
    <w:rsid w:val="00077036"/>
    <w:rsid w:val="00080BC5"/>
    <w:rsid w:val="00132EB4"/>
    <w:rsid w:val="0013608A"/>
    <w:rsid w:val="00161E1D"/>
    <w:rsid w:val="001E41B6"/>
    <w:rsid w:val="001E6378"/>
    <w:rsid w:val="001F1554"/>
    <w:rsid w:val="002A38B3"/>
    <w:rsid w:val="002A539C"/>
    <w:rsid w:val="002B3C67"/>
    <w:rsid w:val="002D0FD6"/>
    <w:rsid w:val="002D7A62"/>
    <w:rsid w:val="0031762A"/>
    <w:rsid w:val="00353ABF"/>
    <w:rsid w:val="0035447C"/>
    <w:rsid w:val="003579A4"/>
    <w:rsid w:val="00360C86"/>
    <w:rsid w:val="003A41F1"/>
    <w:rsid w:val="003A63D1"/>
    <w:rsid w:val="003B64DF"/>
    <w:rsid w:val="003D71C4"/>
    <w:rsid w:val="004146CD"/>
    <w:rsid w:val="00420217"/>
    <w:rsid w:val="00461EBD"/>
    <w:rsid w:val="004775CA"/>
    <w:rsid w:val="004C1919"/>
    <w:rsid w:val="005069BC"/>
    <w:rsid w:val="00523AEE"/>
    <w:rsid w:val="00524938"/>
    <w:rsid w:val="00590780"/>
    <w:rsid w:val="005956D4"/>
    <w:rsid w:val="005B4EC0"/>
    <w:rsid w:val="005F2F26"/>
    <w:rsid w:val="00613BEA"/>
    <w:rsid w:val="006509B5"/>
    <w:rsid w:val="0066732D"/>
    <w:rsid w:val="00693B13"/>
    <w:rsid w:val="006D789E"/>
    <w:rsid w:val="006F3741"/>
    <w:rsid w:val="007879D4"/>
    <w:rsid w:val="007A2E08"/>
    <w:rsid w:val="007A4E47"/>
    <w:rsid w:val="007D0AEA"/>
    <w:rsid w:val="007D55F5"/>
    <w:rsid w:val="007F6043"/>
    <w:rsid w:val="0086629A"/>
    <w:rsid w:val="008874D9"/>
    <w:rsid w:val="008923C3"/>
    <w:rsid w:val="008946E5"/>
    <w:rsid w:val="008955E0"/>
    <w:rsid w:val="008B5DED"/>
    <w:rsid w:val="008E5357"/>
    <w:rsid w:val="00902999"/>
    <w:rsid w:val="00903042"/>
    <w:rsid w:val="0090438D"/>
    <w:rsid w:val="0091651F"/>
    <w:rsid w:val="00934FCE"/>
    <w:rsid w:val="009B4B27"/>
    <w:rsid w:val="009D1766"/>
    <w:rsid w:val="00A558FE"/>
    <w:rsid w:val="00A73664"/>
    <w:rsid w:val="00A84BB9"/>
    <w:rsid w:val="00A86332"/>
    <w:rsid w:val="00AD5EF7"/>
    <w:rsid w:val="00AE30A4"/>
    <w:rsid w:val="00BC5D6B"/>
    <w:rsid w:val="00BE7D12"/>
    <w:rsid w:val="00C243A5"/>
    <w:rsid w:val="00C36EE4"/>
    <w:rsid w:val="00CA1DA8"/>
    <w:rsid w:val="00CE51FD"/>
    <w:rsid w:val="00D203CD"/>
    <w:rsid w:val="00D57C2C"/>
    <w:rsid w:val="00DE36FE"/>
    <w:rsid w:val="00E45712"/>
    <w:rsid w:val="00E52EA0"/>
    <w:rsid w:val="00E7113C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22</cp:revision>
  <dcterms:created xsi:type="dcterms:W3CDTF">2022-06-30T06:04:00Z</dcterms:created>
  <dcterms:modified xsi:type="dcterms:W3CDTF">2025-11-10T07:47:00Z</dcterms:modified>
</cp:coreProperties>
</file>